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B" w:rsidRPr="00271367" w:rsidRDefault="003101F0" w:rsidP="00271367">
      <w:pPr>
        <w:jc w:val="center"/>
        <w:rPr>
          <w:b/>
          <w:sz w:val="28"/>
        </w:rPr>
      </w:pPr>
      <w:r>
        <w:rPr>
          <w:b/>
          <w:sz w:val="28"/>
        </w:rPr>
        <w:t>The With</w:t>
      </w:r>
      <w:r w:rsidR="00F174EF" w:rsidRPr="00271367">
        <w:rPr>
          <w:b/>
          <w:sz w:val="28"/>
        </w:rPr>
        <w:t xml:space="preserve"> of Wisdom</w:t>
      </w:r>
    </w:p>
    <w:p w:rsidR="009431FB" w:rsidRPr="005B7386" w:rsidRDefault="00271367" w:rsidP="009431FB">
      <w:pPr>
        <w:jc w:val="center"/>
        <w:rPr>
          <w:b/>
          <w:sz w:val="28"/>
        </w:rPr>
      </w:pPr>
      <w:r>
        <w:rPr>
          <w:b/>
          <w:i/>
          <w:sz w:val="28"/>
        </w:rPr>
        <w:t>The Wonder of Wisdom</w:t>
      </w:r>
      <w:r w:rsidR="009431FB">
        <w:rPr>
          <w:b/>
          <w:i/>
          <w:sz w:val="28"/>
        </w:rPr>
        <w:t xml:space="preserve">, </w:t>
      </w:r>
      <w:r w:rsidR="003101F0">
        <w:rPr>
          <w:b/>
          <w:sz w:val="28"/>
        </w:rPr>
        <w:t>Pt. 3</w:t>
      </w:r>
    </w:p>
    <w:p w:rsidR="009431FB" w:rsidRDefault="009431FB" w:rsidP="009431FB"/>
    <w:p w:rsidR="000D21F6" w:rsidRDefault="00B01B57" w:rsidP="009431FB">
      <w:pPr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1. Who is the wisest person you’ve ever known personally</w:t>
      </w:r>
      <w:r w:rsidR="00F174EF">
        <w:rPr>
          <w:color w:val="000000"/>
          <w:szCs w:val="21"/>
          <w:shd w:val="clear" w:color="auto" w:fill="FFFFFF"/>
        </w:rPr>
        <w:t>?</w:t>
      </w:r>
      <w:r>
        <w:rPr>
          <w:color w:val="000000"/>
          <w:szCs w:val="21"/>
          <w:shd w:val="clear" w:color="auto" w:fill="FFFFFF"/>
        </w:rPr>
        <w:t xml:space="preserve"> Tell us one thing you learned from them.</w:t>
      </w:r>
    </w:p>
    <w:p w:rsidR="000D21F6" w:rsidRDefault="000D21F6" w:rsidP="009431FB"/>
    <w:p w:rsidR="0081352B" w:rsidRPr="00F174EF" w:rsidRDefault="00B01B57" w:rsidP="009431FB">
      <w:pPr>
        <w:rPr>
          <w:b/>
        </w:rPr>
      </w:pPr>
      <w:r>
        <w:rPr>
          <w:b/>
        </w:rPr>
        <w:t>Read Proverbs 13:20</w:t>
      </w:r>
    </w:p>
    <w:p w:rsidR="00B01B57" w:rsidRDefault="00B01B57" w:rsidP="009431FB">
      <w:r>
        <w:t>2</w:t>
      </w:r>
      <w:r w:rsidR="0081352B">
        <w:t xml:space="preserve">. </w:t>
      </w:r>
      <w:r>
        <w:t>How does a person become wise by “walking with the wise”? Describe what happens as they interact, and what kinds of changes take place.</w:t>
      </w:r>
    </w:p>
    <w:p w:rsidR="00B01B57" w:rsidRDefault="00B01B57" w:rsidP="009431FB"/>
    <w:p w:rsidR="0081352B" w:rsidRDefault="00B01B57" w:rsidP="009431FB">
      <w:r>
        <w:t>3. Can you think of a story of someone who hung around fools and suffered harm? Tell us about it.</w:t>
      </w:r>
    </w:p>
    <w:p w:rsidR="00F174EF" w:rsidRDefault="00F174EF" w:rsidP="009431FB"/>
    <w:p w:rsidR="0081352B" w:rsidRPr="00F174EF" w:rsidRDefault="00B01B57" w:rsidP="009431FB">
      <w:pPr>
        <w:rPr>
          <w:b/>
        </w:rPr>
      </w:pPr>
      <w:r>
        <w:rPr>
          <w:b/>
        </w:rPr>
        <w:t>Read Proverbs 27:17</w:t>
      </w:r>
    </w:p>
    <w:p w:rsidR="00B01B57" w:rsidRDefault="00CF13D0" w:rsidP="009431FB">
      <w:r>
        <w:t xml:space="preserve">4. </w:t>
      </w:r>
      <w:r w:rsidR="00B01B57">
        <w:t>How does iron sharpen iron</w:t>
      </w:r>
      <w:r w:rsidR="00F174EF">
        <w:t>?</w:t>
      </w:r>
      <w:r w:rsidR="00B01B57">
        <w:t xml:space="preserve"> </w:t>
      </w:r>
    </w:p>
    <w:p w:rsidR="00B01B57" w:rsidRDefault="00B01B57" w:rsidP="009431FB"/>
    <w:p w:rsidR="00C26FE7" w:rsidRDefault="00B01B57" w:rsidP="009431FB">
      <w:r>
        <w:t>5. How is that similar to how one person can make another person better/wiser?</w:t>
      </w:r>
    </w:p>
    <w:p w:rsidR="00C26FE7" w:rsidRDefault="00C26FE7" w:rsidP="009431FB"/>
    <w:p w:rsidR="0081352B" w:rsidRDefault="00C26FE7" w:rsidP="009431FB">
      <w:r>
        <w:t>6. What must take place for one person to “sharpen” another?</w:t>
      </w:r>
    </w:p>
    <w:p w:rsidR="0081352B" w:rsidRDefault="0081352B" w:rsidP="009431FB"/>
    <w:p w:rsidR="0081352B" w:rsidRPr="0081352B" w:rsidRDefault="00B01B57" w:rsidP="009431FB">
      <w:pPr>
        <w:rPr>
          <w:b/>
        </w:rPr>
      </w:pPr>
      <w:r>
        <w:rPr>
          <w:b/>
        </w:rPr>
        <w:t>Read Proverbs 27:10</w:t>
      </w:r>
    </w:p>
    <w:p w:rsidR="00F174EF" w:rsidRDefault="00C26FE7" w:rsidP="009431FB">
      <w:r>
        <w:t>7</w:t>
      </w:r>
      <w:r w:rsidR="00B01B57">
        <w:t>. This verse speaks of loyalty</w:t>
      </w:r>
      <w:r>
        <w:t>.</w:t>
      </w:r>
      <w:r w:rsidR="00B01B57">
        <w:t xml:space="preserve"> How important is loyalty?</w:t>
      </w:r>
    </w:p>
    <w:p w:rsidR="00F174EF" w:rsidRDefault="00F174EF" w:rsidP="009431FB"/>
    <w:p w:rsidR="00B01B57" w:rsidRDefault="00C26FE7" w:rsidP="009431FB">
      <w:r>
        <w:t>8</w:t>
      </w:r>
      <w:r w:rsidR="00B01B57">
        <w:t>. Why does Solomon think it’s better to seek the help of a neighbor nearby than a brother (who might not live as close to you)?</w:t>
      </w:r>
    </w:p>
    <w:p w:rsidR="00B01B57" w:rsidRDefault="00B01B57" w:rsidP="009431FB"/>
    <w:p w:rsidR="0081352B" w:rsidRDefault="00C26FE7" w:rsidP="009431FB">
      <w:r>
        <w:t>9</w:t>
      </w:r>
      <w:r w:rsidR="00B01B57">
        <w:t>. How do you have to live in order to have a neighbor nearby that you can count on?</w:t>
      </w:r>
    </w:p>
    <w:p w:rsidR="0081352B" w:rsidRDefault="0081352B" w:rsidP="009431FB"/>
    <w:p w:rsidR="0081352B" w:rsidRDefault="00B01B57" w:rsidP="009431FB">
      <w:r>
        <w:rPr>
          <w:b/>
        </w:rPr>
        <w:t>Read Proverbs 18:24</w:t>
      </w:r>
    </w:p>
    <w:p w:rsidR="0081352B" w:rsidRDefault="00C26FE7" w:rsidP="009431FB">
      <w:r>
        <w:t>10</w:t>
      </w:r>
      <w:r w:rsidR="00B01B57">
        <w:t>. Put this proverb in your own words.</w:t>
      </w:r>
      <w:r w:rsidR="00F174EF">
        <w:t xml:space="preserve"> </w:t>
      </w:r>
    </w:p>
    <w:p w:rsidR="0081352B" w:rsidRDefault="0081352B" w:rsidP="009431FB"/>
    <w:p w:rsidR="00B01B57" w:rsidRDefault="00C26FE7" w:rsidP="009431FB">
      <w:r>
        <w:t>11</w:t>
      </w:r>
      <w:r w:rsidR="00B01B57">
        <w:t>. Does everyone have a friend who “stays closer than a brother”</w:t>
      </w:r>
      <w:r w:rsidR="00F174EF">
        <w:t>?</w:t>
      </w:r>
      <w:r w:rsidR="00B01B57">
        <w:t xml:space="preserve"> Why/why not?</w:t>
      </w:r>
    </w:p>
    <w:p w:rsidR="00B01B57" w:rsidRDefault="00B01B57" w:rsidP="009431FB"/>
    <w:p w:rsidR="00B01B57" w:rsidRDefault="00C26FE7" w:rsidP="009431FB">
      <w:r>
        <w:t>12</w:t>
      </w:r>
      <w:r w:rsidR="00B01B57">
        <w:t>. Who is the ultimate friend that stays c</w:t>
      </w:r>
      <w:r>
        <w:t>loser than a brother? How close</w:t>
      </w:r>
      <w:r w:rsidR="00B01B57">
        <w:t xml:space="preserve"> are you to Him right now?</w:t>
      </w:r>
    </w:p>
    <w:p w:rsidR="00B94199" w:rsidRDefault="00B94199"/>
    <w:p w:rsidR="00B94199" w:rsidRDefault="00C26FE7" w:rsidP="00B94199">
      <w:pPr>
        <w:rPr>
          <w:rFonts w:cs="Times New Roman"/>
          <w:color w:val="000000"/>
          <w:szCs w:val="21"/>
        </w:rPr>
      </w:pPr>
      <w:r>
        <w:rPr>
          <w:rFonts w:cs="Times New Roman"/>
          <w:color w:val="000000"/>
          <w:szCs w:val="21"/>
        </w:rPr>
        <w:t>13</w:t>
      </w:r>
      <w:r w:rsidR="00B94199">
        <w:rPr>
          <w:rFonts w:cs="Times New Roman"/>
          <w:color w:val="000000"/>
          <w:szCs w:val="21"/>
        </w:rPr>
        <w:t>. Summarize what we’ve learned from today’s study.</w:t>
      </w:r>
    </w:p>
    <w:p w:rsidR="00B94199" w:rsidRDefault="00B94199" w:rsidP="00B94199">
      <w:pPr>
        <w:rPr>
          <w:rFonts w:cs="Times New Roman"/>
          <w:color w:val="000000"/>
          <w:szCs w:val="21"/>
        </w:rPr>
      </w:pPr>
    </w:p>
    <w:p w:rsidR="00B94199" w:rsidRDefault="00C26FE7" w:rsidP="00B94199">
      <w:pPr>
        <w:rPr>
          <w:szCs w:val="20"/>
        </w:rPr>
      </w:pPr>
      <w:r>
        <w:rPr>
          <w:szCs w:val="20"/>
        </w:rPr>
        <w:t>14</w:t>
      </w:r>
      <w:r w:rsidR="00B94199">
        <w:rPr>
          <w:szCs w:val="20"/>
        </w:rPr>
        <w:t>. What would you like</w:t>
      </w:r>
      <w:r>
        <w:rPr>
          <w:szCs w:val="20"/>
        </w:rPr>
        <w:t xml:space="preserve"> to do as a result of what we’ve learned today</w:t>
      </w:r>
      <w:r w:rsidR="00B94199">
        <w:rPr>
          <w:szCs w:val="20"/>
        </w:rPr>
        <w:t>?</w:t>
      </w:r>
    </w:p>
    <w:p w:rsidR="00B94199" w:rsidRDefault="00B94199" w:rsidP="00B94199">
      <w:pPr>
        <w:rPr>
          <w:szCs w:val="20"/>
        </w:rPr>
      </w:pPr>
    </w:p>
    <w:p w:rsidR="000D21F6" w:rsidRPr="009E7EF5" w:rsidRDefault="00B94199">
      <w:pPr>
        <w:rPr>
          <w:szCs w:val="20"/>
        </w:rPr>
      </w:pPr>
      <w:r>
        <w:rPr>
          <w:szCs w:val="20"/>
        </w:rPr>
        <w:t>Share prayer requests and pray for each other.</w:t>
      </w:r>
    </w:p>
    <w:sectPr w:rsidR="000D21F6" w:rsidRPr="009E7EF5" w:rsidSect="000D21F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608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F0D7D"/>
    <w:multiLevelType w:val="hybridMultilevel"/>
    <w:tmpl w:val="32684ECA"/>
    <w:lvl w:ilvl="0" w:tplc="81EA93F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D3511"/>
    <w:multiLevelType w:val="hybridMultilevel"/>
    <w:tmpl w:val="4D2E7054"/>
    <w:lvl w:ilvl="0" w:tplc="D2D4BD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510C5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A28"/>
    <w:multiLevelType w:val="hybridMultilevel"/>
    <w:tmpl w:val="6B28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A5DC3"/>
    <w:multiLevelType w:val="hybridMultilevel"/>
    <w:tmpl w:val="80107AD8"/>
    <w:lvl w:ilvl="0" w:tplc="8A6E1434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31FB"/>
    <w:rsid w:val="000D21F6"/>
    <w:rsid w:val="00113360"/>
    <w:rsid w:val="00190459"/>
    <w:rsid w:val="001E44C5"/>
    <w:rsid w:val="00271367"/>
    <w:rsid w:val="003101F0"/>
    <w:rsid w:val="00337BFA"/>
    <w:rsid w:val="004C486E"/>
    <w:rsid w:val="005008C9"/>
    <w:rsid w:val="00554A10"/>
    <w:rsid w:val="005662C7"/>
    <w:rsid w:val="005B28B2"/>
    <w:rsid w:val="005B70CE"/>
    <w:rsid w:val="005E4403"/>
    <w:rsid w:val="00671E21"/>
    <w:rsid w:val="006F0E08"/>
    <w:rsid w:val="007138DA"/>
    <w:rsid w:val="00716A03"/>
    <w:rsid w:val="0081352B"/>
    <w:rsid w:val="009431FB"/>
    <w:rsid w:val="009E7EF5"/>
    <w:rsid w:val="00A477DB"/>
    <w:rsid w:val="00A525B4"/>
    <w:rsid w:val="00B01B57"/>
    <w:rsid w:val="00B94199"/>
    <w:rsid w:val="00C26FE7"/>
    <w:rsid w:val="00CF13D0"/>
    <w:rsid w:val="00F174EF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text1chr-10-13">
    <w:name w:val="text 1chr-10-13"/>
    <w:basedOn w:val="DefaultParagraphFont"/>
    <w:rsid w:val="009431FB"/>
  </w:style>
  <w:style w:type="character" w:customStyle="1" w:styleId="apple-converted-space">
    <w:name w:val="apple-converted-space"/>
    <w:basedOn w:val="DefaultParagraphFont"/>
    <w:rsid w:val="009431FB"/>
  </w:style>
  <w:style w:type="character" w:customStyle="1" w:styleId="small-capsdivine-name">
    <w:name w:val="small-caps divine-name"/>
    <w:basedOn w:val="DefaultParagraphFont"/>
    <w:rsid w:val="009431FB"/>
  </w:style>
  <w:style w:type="character" w:customStyle="1" w:styleId="text1chr-10-14">
    <w:name w:val="text 1chr-10-14"/>
    <w:basedOn w:val="DefaultParagraphFont"/>
    <w:rsid w:val="009431FB"/>
  </w:style>
  <w:style w:type="paragraph" w:styleId="ListParagraph">
    <w:name w:val="List Paragraph"/>
    <w:basedOn w:val="Normal"/>
    <w:uiPriority w:val="34"/>
    <w:qFormat/>
    <w:rsid w:val="009431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431FB"/>
    <w:rPr>
      <w:color w:val="0000FF"/>
      <w:u w:val="single"/>
    </w:rPr>
  </w:style>
  <w:style w:type="paragraph" w:customStyle="1" w:styleId="first-line-none">
    <w:name w:val="first-line-none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15">
    <w:name w:val="text 2chr-36-15"/>
    <w:basedOn w:val="DefaultParagraphFont"/>
    <w:rsid w:val="009431FB"/>
  </w:style>
  <w:style w:type="character" w:customStyle="1" w:styleId="text2chr-36-16">
    <w:name w:val="text 2chr-36-16"/>
    <w:basedOn w:val="DefaultParagraphFont"/>
    <w:rsid w:val="009431FB"/>
  </w:style>
  <w:style w:type="character" w:customStyle="1" w:styleId="text2chr-36-17">
    <w:name w:val="text 2chr-36-17"/>
    <w:basedOn w:val="DefaultParagraphFont"/>
    <w:rsid w:val="009431FB"/>
  </w:style>
  <w:style w:type="character" w:customStyle="1" w:styleId="text2chr-36-18">
    <w:name w:val="text 2chr-36-18"/>
    <w:basedOn w:val="DefaultParagraphFont"/>
    <w:rsid w:val="009431FB"/>
  </w:style>
  <w:style w:type="character" w:customStyle="1" w:styleId="text2chr-36-19">
    <w:name w:val="text 2chr-36-19"/>
    <w:basedOn w:val="DefaultParagraphFont"/>
    <w:rsid w:val="009431FB"/>
  </w:style>
  <w:style w:type="paragraph" w:styleId="NormalWeb">
    <w:name w:val="Normal (Web)"/>
    <w:basedOn w:val="Normal"/>
    <w:uiPriority w:val="99"/>
    <w:rsid w:val="009431FB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2chr-36-20">
    <w:name w:val="text 2chr-36-20"/>
    <w:basedOn w:val="DefaultParagraphFont"/>
    <w:rsid w:val="009431FB"/>
  </w:style>
  <w:style w:type="character" w:customStyle="1" w:styleId="text2chr-36-21">
    <w:name w:val="text 2chr-36-21"/>
    <w:basedOn w:val="DefaultParagraphFont"/>
    <w:rsid w:val="009431FB"/>
  </w:style>
  <w:style w:type="character" w:customStyle="1" w:styleId="text2chr-36-22">
    <w:name w:val="text 2chr-36-22"/>
    <w:basedOn w:val="DefaultParagraphFont"/>
    <w:rsid w:val="009431FB"/>
  </w:style>
  <w:style w:type="paragraph" w:customStyle="1" w:styleId="left-1">
    <w:name w:val="left-1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23">
    <w:name w:val="text 2chr-36-23"/>
    <w:basedOn w:val="DefaultParagraphFont"/>
    <w:rsid w:val="0094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886</Characters>
  <Application>Microsoft Macintosh Word</Application>
  <DocSecurity>0</DocSecurity>
  <Lines>7</Lines>
  <Paragraphs>1</Paragraphs>
  <ScaleCrop>false</ScaleCrop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Hal Seed</cp:lastModifiedBy>
  <cp:revision>5</cp:revision>
  <dcterms:created xsi:type="dcterms:W3CDTF">2020-09-12T17:42:00Z</dcterms:created>
  <dcterms:modified xsi:type="dcterms:W3CDTF">2020-09-12T17:55:00Z</dcterms:modified>
</cp:coreProperties>
</file>